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FA26">
      <w:r>
        <w:t>W</w:t>
      </w:r>
      <w:r>
        <w:rPr>
          <w:rFonts w:hint="eastAsia"/>
        </w:rPr>
        <w:t>ord模板</w:t>
      </w:r>
    </w:p>
    <w:p w14:paraId="14F2601A">
      <w:pPr>
        <w:rPr>
          <w:rFonts w:hint="eastAsia"/>
        </w:rPr>
      </w:pPr>
      <w:r>
        <w:rPr>
          <w:rFonts w:hint="eastAsia"/>
        </w:rPr>
        <w:t>2023年3月10日-8月24日，修改了P27页“公式正文示例”中的公式的字体和字号；修改了第2章至第6章章节名称与页眉之间的距离。</w:t>
      </w:r>
    </w:p>
    <w:p w14:paraId="628D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2024年5月29日 英文封面【单击输入学科专业】前的In改为in</w:t>
      </w:r>
    </w:p>
    <w:p w14:paraId="3ACE0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2024年6月3日 表格内文字的字体为中文宋体、英文</w:t>
      </w:r>
      <w:r>
        <w:rPr>
          <w:rFonts w:hint="default"/>
          <w:lang w:val="en-US" w:eastAsia="zh-CN"/>
        </w:rPr>
        <w:t>Times New Roman</w:t>
      </w:r>
      <w:r>
        <w:rPr>
          <w:rFonts w:hint="eastAsia"/>
          <w:lang w:val="en-US" w:eastAsia="zh-CN"/>
        </w:rPr>
        <w:t>；字号为五号字</w:t>
      </w:r>
    </w:p>
    <w:p w14:paraId="31B407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2024年10月23日 P13表达式右侧序号为宋体五号（英文和阿拉伯数字用Times New Roman体）</w:t>
      </w:r>
      <w:bookmarkStart w:id="0" w:name="_GoBack"/>
      <w:bookmarkEnd w:id="0"/>
    </w:p>
    <w:p w14:paraId="7B03D18E">
      <w:pPr>
        <w:rPr>
          <w:rFonts w:hint="default"/>
          <w:lang w:val="en-US" w:eastAsia="zh-CN"/>
        </w:rPr>
      </w:pPr>
    </w:p>
    <w:p w14:paraId="07C256B2">
      <w:r>
        <w:rPr>
          <w:rFonts w:hint="eastAsia"/>
        </w:rPr>
        <w:t>Latex模板</w:t>
      </w:r>
    </w:p>
    <w:p w14:paraId="730F9214">
      <w:r>
        <w:rPr>
          <w:rFonts w:hint="eastAsia"/>
        </w:rPr>
        <w:t>2023年3月10日-8月24日，修改了目录行距，由1.2倍改为单倍行距，需替换Thesis.tex文件；修改了英文封面中“计算机应用技术”的翻译，改为Computer Applied Technology，</w:t>
      </w:r>
    </w:p>
    <w:p w14:paraId="257D97CE">
      <w:pPr>
        <w:rPr>
          <w:rFonts w:hint="eastAsia"/>
        </w:rPr>
      </w:pPr>
      <w:r>
        <w:rPr>
          <w:rFonts w:hint="eastAsia"/>
        </w:rPr>
        <w:t>需替换</w:t>
      </w:r>
      <w:r>
        <w:t>frontinfo.tex</w:t>
      </w:r>
      <w:r>
        <w:rPr>
          <w:rFonts w:hint="eastAsia"/>
        </w:rPr>
        <w:t>文件。</w:t>
      </w:r>
    </w:p>
    <w:p w14:paraId="3500714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2024年5月21日，修改了英文摘要页的偶数页页眉，改为显示论文英文题目。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TJlMjk3NjQ0ZGQ2ZWMzZWU3MWY0ZDk4NDNhYmQifQ=="/>
  </w:docVars>
  <w:rsids>
    <w:rsidRoot w:val="00D06F05"/>
    <w:rsid w:val="000156C4"/>
    <w:rsid w:val="00083265"/>
    <w:rsid w:val="000942B7"/>
    <w:rsid w:val="000F1F96"/>
    <w:rsid w:val="003702BF"/>
    <w:rsid w:val="00521F79"/>
    <w:rsid w:val="006A424A"/>
    <w:rsid w:val="007229C2"/>
    <w:rsid w:val="0078199D"/>
    <w:rsid w:val="007F6664"/>
    <w:rsid w:val="00907936"/>
    <w:rsid w:val="00AE6B76"/>
    <w:rsid w:val="00C276BB"/>
    <w:rsid w:val="00C52C79"/>
    <w:rsid w:val="00D06F05"/>
    <w:rsid w:val="00DB069A"/>
    <w:rsid w:val="00F34A8A"/>
    <w:rsid w:val="0A876E4C"/>
    <w:rsid w:val="0CF307C8"/>
    <w:rsid w:val="0ECA7307"/>
    <w:rsid w:val="144437E3"/>
    <w:rsid w:val="14AC7D0D"/>
    <w:rsid w:val="1630739E"/>
    <w:rsid w:val="1AF44089"/>
    <w:rsid w:val="1FCB1A26"/>
    <w:rsid w:val="26D22DA5"/>
    <w:rsid w:val="2A13795C"/>
    <w:rsid w:val="302D5890"/>
    <w:rsid w:val="3D382DE5"/>
    <w:rsid w:val="472E537E"/>
    <w:rsid w:val="4EC92B5C"/>
    <w:rsid w:val="52BC4786"/>
    <w:rsid w:val="54A51975"/>
    <w:rsid w:val="557A245D"/>
    <w:rsid w:val="5A236E98"/>
    <w:rsid w:val="5C8B76A2"/>
    <w:rsid w:val="71A52B5D"/>
    <w:rsid w:val="7BE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364</Characters>
  <Lines>1</Lines>
  <Paragraphs>1</Paragraphs>
  <TotalTime>11</TotalTime>
  <ScaleCrop>false</ScaleCrop>
  <LinksUpToDate>false</LinksUpToDate>
  <CharactersWithSpaces>373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2023-07-20T09:16:00Z</dcterms:created>
  <dc:creator>王翠翠</dc:creator>
  <cp:lastModifiedBy>翠儿</cp:lastModifiedBy>
  <dcterms:modified xsi:type="dcterms:W3CDTF">2024-10-24T02:23:16Z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E81B162DE01544249AE028C8F2074C33_12</vt:lpwstr>
  </property>
</Properties>
</file>