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F519" w14:textId="7633FA2A" w:rsidR="00E44F3E" w:rsidRPr="00AF6FD5" w:rsidRDefault="008D4E78" w:rsidP="00E44F3E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AF6FD5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中期考核具体流程</w:t>
      </w:r>
    </w:p>
    <w:p w14:paraId="431122C8" w14:textId="5ED9C9B2" w:rsidR="00AF6FD5" w:rsidRPr="00AF6FD5" w:rsidRDefault="00AF6FD5" w:rsidP="00E44F3E">
      <w:pPr>
        <w:widowControl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AF6FD5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 xml:space="preserve">Procedure of Midterm </w:t>
      </w:r>
      <w:r w:rsidR="004278F2"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Evaluation</w:t>
      </w:r>
    </w:p>
    <w:p w14:paraId="6E237D49" w14:textId="0294809B" w:rsidR="00E44F3E" w:rsidRPr="00AF6FD5" w:rsidRDefault="00E44F3E" w:rsidP="00AF6FD5">
      <w:pPr>
        <w:widowControl/>
        <w:snapToGrid w:val="0"/>
        <w:spacing w:before="100" w:beforeAutospacing="1" w:after="8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根据中国科学院大学要求，在研究生中期考核环节中启用教育业务管理平台。现将本年度中期考核具体流程和安排通知如下：</w:t>
      </w:r>
    </w:p>
    <w:p w14:paraId="16167235" w14:textId="104026FB" w:rsidR="00AF6FD5" w:rsidRPr="00AF6FD5" w:rsidRDefault="00AF6FD5" w:rsidP="00AF6FD5">
      <w:pPr>
        <w:widowControl/>
        <w:snapToGrid w:val="0"/>
        <w:spacing w:before="100" w:beforeAutospacing="1" w:after="80"/>
        <w:ind w:firstLineChars="200" w:firstLine="480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 xml:space="preserve">According to the regulation of UCAS, we now started the midterm </w:t>
      </w:r>
      <w:r w:rsidR="004278F2">
        <w:rPr>
          <w:rFonts w:ascii="Times New Roman" w:eastAsia="宋体" w:hAnsi="Times New Roman" w:cs="Times New Roman"/>
          <w:kern w:val="0"/>
          <w:sz w:val="24"/>
          <w:szCs w:val="24"/>
        </w:rPr>
        <w:t>Evaluation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. Please do as the following instructions:</w:t>
      </w:r>
    </w:p>
    <w:p w14:paraId="3B0EAC4C" w14:textId="77777777" w:rsidR="00A83612" w:rsidRDefault="00A83612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B1C78F6" w14:textId="3CF4A54B" w:rsidR="00E44F3E" w:rsidRDefault="00E44F3E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第一阶段：研究生撰写并提交</w:t>
      </w:r>
      <w:r w:rsidR="009215F3" w:rsidRPr="00AF6FD5">
        <w:rPr>
          <w:rFonts w:ascii="Times New Roman" w:eastAsia="宋体" w:hAnsi="Times New Roman" w:cs="Times New Roman"/>
          <w:kern w:val="0"/>
          <w:sz w:val="24"/>
          <w:szCs w:val="24"/>
        </w:rPr>
        <w:t>中期考核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报告</w:t>
      </w:r>
    </w:p>
    <w:p w14:paraId="1076053E" w14:textId="39CDA2AD" w:rsidR="00A83612" w:rsidRDefault="00A83612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F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irst</w:t>
      </w:r>
      <w:r w:rsidR="005511D9">
        <w:rPr>
          <w:rFonts w:ascii="Times New Roman" w:eastAsia="宋体" w:hAnsi="Times New Roman" w:cs="Times New Roman"/>
          <w:kern w:val="0"/>
          <w:sz w:val="24"/>
          <w:szCs w:val="24"/>
        </w:rPr>
        <w:t xml:space="preserve"> step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: The students write and submit the midterm report online.</w:t>
      </w:r>
    </w:p>
    <w:p w14:paraId="2CFD69EE" w14:textId="77777777" w:rsidR="00A83612" w:rsidRDefault="00A83612" w:rsidP="00A83612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E596FF4" w14:textId="5FDD82F2" w:rsidR="00E44F3E" w:rsidRPr="00A83612" w:rsidRDefault="00E44F3E" w:rsidP="00A83612">
      <w:pPr>
        <w:pStyle w:val="a9"/>
        <w:widowControl/>
        <w:numPr>
          <w:ilvl w:val="0"/>
          <w:numId w:val="2"/>
        </w:numPr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登录教育业务管理平台，网址为</w:t>
      </w:r>
      <w:r w:rsidR="00000000">
        <w:fldChar w:fldCharType="begin"/>
      </w:r>
      <w:r w:rsidR="00000000">
        <w:instrText xml:space="preserve"> HYPERLINK "http://sep.ucas.ac.cn" \t "_blank" </w:instrText>
      </w:r>
      <w:r w:rsidR="00000000">
        <w:fldChar w:fldCharType="separate"/>
      </w:r>
      <w:r w:rsidRPr="00A83612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</w:rPr>
        <w:t>http://sep.ucas.ac.cn/</w:t>
      </w:r>
      <w:r w:rsidR="00000000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</w:rPr>
        <w:fldChar w:fldCharType="end"/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14:paraId="583A4878" w14:textId="6235750B" w:rsidR="00A83612" w:rsidRPr="00A83612" w:rsidRDefault="00A83612" w:rsidP="004278F2">
      <w:pPr>
        <w:pStyle w:val="a9"/>
        <w:widowControl/>
        <w:snapToGrid w:val="0"/>
        <w:ind w:leftChars="-12" w:left="-25" w:firstLineChars="150" w:firstLine="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Log into the SEP system, the website is 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http://sep.ucas.ac.cn/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</w:p>
    <w:p w14:paraId="5AAF4F06" w14:textId="77777777" w:rsidR="00A83612" w:rsidRDefault="00A83612" w:rsidP="00A83612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A0B9268" w14:textId="1A140F10" w:rsidR="00E44F3E" w:rsidRPr="00A83612" w:rsidRDefault="00E44F3E" w:rsidP="00A83612">
      <w:pPr>
        <w:pStyle w:val="a9"/>
        <w:widowControl/>
        <w:numPr>
          <w:ilvl w:val="0"/>
          <w:numId w:val="2"/>
        </w:numPr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点击左上角【培养指导】按钮；点击【个人信息维护】按钮，维护本人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基本信息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个人简历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[</w:t>
      </w:r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从大学阶段开始填写，必须填写化学</w:t>
      </w:r>
      <w:proofErr w:type="gramStart"/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所阶段</w:t>
      </w:r>
      <w:proofErr w:type="gramEnd"/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学习信息。职务</w:t>
      </w:r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职称：研究生；获何种学位：攻读博士（或硕士）学位</w:t>
      </w:r>
      <w:r w:rsidR="00694B96" w:rsidRPr="00A83612">
        <w:rPr>
          <w:rFonts w:ascii="Times New Roman" w:eastAsia="宋体" w:hAnsi="Times New Roman" w:cs="Times New Roman"/>
          <w:kern w:val="0"/>
          <w:sz w:val="24"/>
          <w:szCs w:val="24"/>
        </w:rPr>
        <w:t>]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奖惩信息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A83612">
        <w:rPr>
          <w:rFonts w:ascii="Times New Roman" w:eastAsia="宋体" w:hAnsi="Times New Roman" w:cs="Times New Roman"/>
          <w:kern w:val="0"/>
          <w:sz w:val="24"/>
          <w:szCs w:val="24"/>
        </w:rPr>
        <w:t>等内容（维护该部分内容后方可进行培养各环节的操作）。</w:t>
      </w:r>
    </w:p>
    <w:p w14:paraId="0E923551" w14:textId="4F4C7FD7" w:rsidR="00A83612" w:rsidRPr="004278F2" w:rsidRDefault="00A83612" w:rsidP="004278F2">
      <w:pPr>
        <w:pStyle w:val="a9"/>
        <w:widowControl/>
        <w:snapToGrid w:val="0"/>
        <w:ind w:left="36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Click into the app “</w:t>
      </w:r>
      <w:r w:rsidRPr="004278F2">
        <w:rPr>
          <w:rFonts w:ascii="Times New Roman" w:eastAsia="宋体" w:hAnsi="Times New Roman" w:cs="Times New Roman" w:hint="eastAsia"/>
          <w:kern w:val="0"/>
          <w:sz w:val="24"/>
          <w:szCs w:val="24"/>
        </w:rPr>
        <w:t>培养指导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 xml:space="preserve">”, then change language to English. And then </w:t>
      </w:r>
      <w:r w:rsidR="004278F2" w:rsidRPr="004278F2">
        <w:rPr>
          <w:rFonts w:ascii="Times New Roman" w:eastAsia="宋体" w:hAnsi="Times New Roman" w:cs="Times New Roman"/>
          <w:kern w:val="0"/>
          <w:sz w:val="24"/>
          <w:szCs w:val="24"/>
        </w:rPr>
        <w:t>fill all the information in “Personal information editing”.</w:t>
      </w:r>
    </w:p>
    <w:p w14:paraId="353DC6A7" w14:textId="77777777" w:rsidR="004278F2" w:rsidRPr="004278F2" w:rsidRDefault="004278F2" w:rsidP="004278F2">
      <w:pPr>
        <w:pStyle w:val="a9"/>
        <w:widowControl/>
        <w:snapToGrid w:val="0"/>
        <w:ind w:left="36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8FC8550" w14:textId="47FEC10F" w:rsidR="00E44F3E" w:rsidRPr="004278F2" w:rsidRDefault="00E44F3E" w:rsidP="004278F2">
      <w:pPr>
        <w:pStyle w:val="a9"/>
        <w:widowControl/>
        <w:numPr>
          <w:ilvl w:val="0"/>
          <w:numId w:val="2"/>
        </w:numPr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点击【论文】按钮；点击【</w:t>
      </w:r>
      <w:r w:rsidR="009215F3" w:rsidRPr="004278F2">
        <w:rPr>
          <w:rFonts w:ascii="Times New Roman" w:eastAsia="宋体" w:hAnsi="Times New Roman" w:cs="Times New Roman"/>
          <w:kern w:val="0"/>
          <w:sz w:val="24"/>
          <w:szCs w:val="24"/>
        </w:rPr>
        <w:t>中期考核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】按钮，点选右侧的【撰写报告】填写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报告题目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、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关键词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等各项内容，其中上</w:t>
      </w:r>
      <w:proofErr w:type="gramStart"/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传</w:t>
      </w:r>
      <w:r w:rsidR="009215F3" w:rsidRPr="004278F2">
        <w:rPr>
          <w:rFonts w:ascii="Times New Roman" w:eastAsia="宋体" w:hAnsi="Times New Roman" w:cs="Times New Roman"/>
          <w:kern w:val="0"/>
          <w:sz w:val="24"/>
          <w:szCs w:val="24"/>
        </w:rPr>
        <w:t>中期</w:t>
      </w:r>
      <w:proofErr w:type="gramEnd"/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报告部分，</w:t>
      </w:r>
      <w:r w:rsidR="009215F3" w:rsidRPr="004278F2">
        <w:rPr>
          <w:rFonts w:ascii="Times New Roman" w:eastAsia="宋体" w:hAnsi="Times New Roman" w:cs="Times New Roman"/>
          <w:kern w:val="0"/>
          <w:sz w:val="24"/>
          <w:szCs w:val="24"/>
        </w:rPr>
        <w:t>中期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报告的模板可从</w:t>
      </w:r>
      <w:hyperlink r:id="rId7" w:history="1">
        <w:r w:rsidR="007C28C8" w:rsidRPr="007C28C8">
          <w:rPr>
            <w:rStyle w:val="a7"/>
            <w:rFonts w:ascii="Times New Roman" w:hAnsi="Times New Roman" w:cs="Times New Roman"/>
            <w:color w:val="0000FF"/>
          </w:rPr>
          <w:t>http://www.ic.cas.cn/jyc/is/download/202201/t20220125_6348173.html</w:t>
        </w:r>
      </w:hyperlink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下载，完成后点【保存】；点击【请求指导】，选择发送给导师审核。</w:t>
      </w:r>
    </w:p>
    <w:p w14:paraId="3C4B2C72" w14:textId="576F28BF" w:rsidR="004278F2" w:rsidRPr="004278F2" w:rsidRDefault="004278F2" w:rsidP="004278F2">
      <w:pPr>
        <w:pStyle w:val="a9"/>
        <w:widowControl/>
        <w:snapToGrid w:val="0"/>
        <w:ind w:left="36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Click the button “Academic Paper”</w:t>
      </w:r>
      <w:proofErr w:type="gramStart"/>
      <w:r>
        <w:rPr>
          <w:rFonts w:ascii="Times New Roman" w:eastAsia="宋体" w:hAnsi="Times New Roman" w:cs="Times New Roman"/>
          <w:kern w:val="0"/>
          <w:sz w:val="24"/>
          <w:szCs w:val="24"/>
        </w:rPr>
        <w:t>-“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Midterm Evaluation” and “write application”. Fill all the blank and upload your report (using the template). </w:t>
      </w:r>
      <w:r w:rsidR="007F7757">
        <w:rPr>
          <w:rFonts w:ascii="Times New Roman" w:eastAsia="宋体" w:hAnsi="Times New Roman" w:cs="Times New Roman"/>
          <w:kern w:val="0"/>
          <w:sz w:val="24"/>
          <w:szCs w:val="24"/>
        </w:rPr>
        <w:t xml:space="preserve">Click “save” button and then “ask for instruction” button. </w:t>
      </w:r>
    </w:p>
    <w:p w14:paraId="32520411" w14:textId="77777777" w:rsidR="007F7757" w:rsidRDefault="007F7757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A930642" w14:textId="0F72DA05" w:rsidR="00E44F3E" w:rsidRDefault="00E44F3E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请各位研究生完成上述操作后告知导师，导师将在系统内填写指导意见。</w:t>
      </w:r>
    </w:p>
    <w:p w14:paraId="44229D20" w14:textId="6EC6C4EB" w:rsidR="007F7757" w:rsidRDefault="007F7757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P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lease tell your supervisor after you finish all the process in system.</w:t>
      </w:r>
    </w:p>
    <w:p w14:paraId="5A7D625B" w14:textId="77777777" w:rsidR="007F7757" w:rsidRPr="00AF6FD5" w:rsidRDefault="007F7757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563F4A8" w14:textId="39C0AB50" w:rsidR="00E44F3E" w:rsidRDefault="00E44F3E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第二阶段　导师审核</w:t>
      </w:r>
    </w:p>
    <w:p w14:paraId="2F78E93D" w14:textId="52E72A77" w:rsidR="007F7757" w:rsidRDefault="005511D9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Second step: </w:t>
      </w:r>
      <w:proofErr w:type="spellStart"/>
      <w:r w:rsidR="007F7757">
        <w:rPr>
          <w:rFonts w:ascii="Times New Roman" w:eastAsia="宋体" w:hAnsi="Times New Roman" w:cs="Times New Roman" w:hint="eastAsia"/>
          <w:kern w:val="0"/>
          <w:sz w:val="24"/>
          <w:szCs w:val="24"/>
        </w:rPr>
        <w:t>R</w:t>
      </w:r>
      <w:r w:rsidR="007F7757">
        <w:rPr>
          <w:rFonts w:ascii="Times New Roman" w:eastAsia="宋体" w:hAnsi="Times New Roman" w:cs="Times New Roman"/>
          <w:kern w:val="0"/>
          <w:sz w:val="24"/>
          <w:szCs w:val="24"/>
        </w:rPr>
        <w:t>ewiew</w:t>
      </w:r>
      <w:proofErr w:type="spellEnd"/>
      <w:r w:rsidR="007F7757">
        <w:rPr>
          <w:rFonts w:ascii="Times New Roman" w:eastAsia="宋体" w:hAnsi="Times New Roman" w:cs="Times New Roman"/>
          <w:kern w:val="0"/>
          <w:sz w:val="24"/>
          <w:szCs w:val="24"/>
        </w:rPr>
        <w:t xml:space="preserve"> by supervisor</w:t>
      </w:r>
    </w:p>
    <w:p w14:paraId="5C1A5873" w14:textId="77777777" w:rsidR="007F7757" w:rsidRPr="00AF6FD5" w:rsidRDefault="007F7757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6ADB356" w14:textId="2D64C78F" w:rsidR="00E44F3E" w:rsidRPr="007F7757" w:rsidRDefault="00E44F3E" w:rsidP="007F7757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导师登录教育业务管理平台（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http://sep.ucas.ac.cn/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）（用户名：化学所邮箱，初始密码：身份证号或本人更换后的新密码）。</w:t>
      </w:r>
    </w:p>
    <w:p w14:paraId="2091A9BE" w14:textId="32373D1A" w:rsidR="007F7757" w:rsidRDefault="007F7757" w:rsidP="007F7757">
      <w:pPr>
        <w:widowControl/>
        <w:snapToGrid w:val="0"/>
        <w:ind w:left="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Supervisor log into the SEP system. </w:t>
      </w:r>
    </w:p>
    <w:p w14:paraId="03CA2BB0" w14:textId="77777777" w:rsidR="007F7757" w:rsidRDefault="007F7757" w:rsidP="007F7757">
      <w:pPr>
        <w:widowControl/>
        <w:snapToGrid w:val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0C5D013" w14:textId="656F119E" w:rsidR="00E44F3E" w:rsidRPr="007F7757" w:rsidRDefault="00E44F3E" w:rsidP="007F7757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点击左上角【培养指导】按钮；点击【论文指导】按钮，点击拟开题研究生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论文进展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栏目下的【</w:t>
      </w:r>
      <w:r w:rsidR="009215F3" w:rsidRPr="007F7757">
        <w:rPr>
          <w:rFonts w:ascii="Times New Roman" w:eastAsia="宋体" w:hAnsi="Times New Roman" w:cs="Times New Roman"/>
          <w:kern w:val="0"/>
          <w:sz w:val="24"/>
          <w:szCs w:val="24"/>
        </w:rPr>
        <w:t>中期考核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】按钮；然后在该项内容中对研究生所填写的课题信息及</w:t>
      </w:r>
      <w:r w:rsidR="009215F3" w:rsidRPr="007F7757">
        <w:rPr>
          <w:rFonts w:ascii="Times New Roman" w:eastAsia="宋体" w:hAnsi="Times New Roman" w:cs="Times New Roman"/>
          <w:kern w:val="0"/>
          <w:sz w:val="24"/>
          <w:szCs w:val="24"/>
        </w:rPr>
        <w:t>中期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t>报告进行审核，并填写指导意见，最后选择【退回修订】或【审核通过】，若选择【退回修订】，请告知研究生进入系统根据导师意</w:t>
      </w:r>
      <w:r w:rsidRPr="007F7757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见进行修改，重新请求指导，直至【审核通过】；导师审核通过后，该信息将发送到所教育处。</w:t>
      </w:r>
    </w:p>
    <w:p w14:paraId="66E5A125" w14:textId="06DD5E08" w:rsidR="007F7757" w:rsidRPr="009739D2" w:rsidRDefault="007F7757" w:rsidP="009739D2">
      <w:pPr>
        <w:pStyle w:val="a9"/>
        <w:widowControl/>
        <w:numPr>
          <w:ilvl w:val="0"/>
          <w:numId w:val="5"/>
        </w:numPr>
        <w:snapToGrid w:val="0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Click into the app “</w:t>
      </w:r>
      <w:r w:rsidRPr="004278F2">
        <w:rPr>
          <w:rFonts w:ascii="Times New Roman" w:eastAsia="宋体" w:hAnsi="Times New Roman" w:cs="Times New Roman" w:hint="eastAsia"/>
          <w:kern w:val="0"/>
          <w:sz w:val="24"/>
          <w:szCs w:val="24"/>
        </w:rPr>
        <w:t>培养指导</w:t>
      </w:r>
      <w:r w:rsidRPr="004278F2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to review the students</w:t>
      </w:r>
      <w:proofErr w:type="gramStart"/>
      <w:r>
        <w:rPr>
          <w:rFonts w:ascii="Times New Roman" w:eastAsia="宋体" w:hAnsi="Times New Roman" w:cs="Times New Roman"/>
          <w:kern w:val="0"/>
          <w:sz w:val="24"/>
          <w:szCs w:val="24"/>
        </w:rPr>
        <w:t>’</w:t>
      </w:r>
      <w:proofErr w:type="gramEnd"/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reports</w:t>
      </w:r>
      <w:r w:rsidR="009739D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739D2">
        <w:rPr>
          <w:rFonts w:ascii="Times New Roman" w:eastAsia="宋体" w:hAnsi="Times New Roman" w:cs="Times New Roman" w:hint="eastAsia"/>
          <w:kern w:val="0"/>
          <w:sz w:val="24"/>
          <w:szCs w:val="24"/>
        </w:rPr>
        <w:t>and</w:t>
      </w:r>
      <w:r w:rsidR="009739D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739D2">
        <w:rPr>
          <w:rFonts w:ascii="Times New Roman" w:eastAsia="宋体" w:hAnsi="Times New Roman" w:cs="Times New Roman" w:hint="eastAsia"/>
          <w:kern w:val="0"/>
          <w:sz w:val="24"/>
          <w:szCs w:val="24"/>
        </w:rPr>
        <w:t>fill</w:t>
      </w:r>
      <w:r w:rsidR="009739D2">
        <w:rPr>
          <w:rFonts w:ascii="Times New Roman" w:eastAsia="宋体" w:hAnsi="Times New Roman" w:cs="Times New Roman"/>
          <w:kern w:val="0"/>
          <w:sz w:val="24"/>
          <w:szCs w:val="24"/>
        </w:rPr>
        <w:t xml:space="preserve"> comments. T</w:t>
      </w:r>
      <w:r w:rsidR="009739D2">
        <w:rPr>
          <w:rFonts w:ascii="Times New Roman" w:eastAsia="宋体" w:hAnsi="Times New Roman" w:cs="Times New Roman" w:hint="eastAsia"/>
          <w:kern w:val="0"/>
          <w:sz w:val="24"/>
          <w:szCs w:val="24"/>
        </w:rPr>
        <w:t>h</w:t>
      </w:r>
      <w:r w:rsidR="009739D2">
        <w:rPr>
          <w:rFonts w:ascii="Times New Roman" w:eastAsia="宋体" w:hAnsi="Times New Roman" w:cs="Times New Roman"/>
          <w:kern w:val="0"/>
          <w:sz w:val="24"/>
          <w:szCs w:val="24"/>
        </w:rPr>
        <w:t>en the students download the &lt;</w:t>
      </w:r>
      <w:r w:rsidR="009739D2" w:rsidRPr="009739D2">
        <w:rPr>
          <w:rFonts w:ascii="Times New Roman" w:eastAsia="宋体" w:hAnsi="Times New Roman" w:cs="Times New Roman"/>
          <w:kern w:val="0"/>
          <w:sz w:val="24"/>
          <w:szCs w:val="24"/>
        </w:rPr>
        <w:t>Interim Report of Graduate Dissertation</w:t>
      </w:r>
      <w:r w:rsidR="009739D2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739D2" w:rsidRPr="009739D2">
        <w:rPr>
          <w:rFonts w:ascii="Times New Roman" w:eastAsia="宋体" w:hAnsi="Times New Roman" w:cs="Times New Roman"/>
          <w:kern w:val="0"/>
          <w:sz w:val="24"/>
          <w:szCs w:val="24"/>
        </w:rPr>
        <w:t>Registration Form&gt;</w:t>
      </w:r>
      <w:r w:rsidR="009739D2">
        <w:rPr>
          <w:rFonts w:ascii="Times New Roman" w:eastAsia="宋体" w:hAnsi="Times New Roman" w:cs="Times New Roman"/>
          <w:kern w:val="0"/>
          <w:sz w:val="24"/>
          <w:szCs w:val="24"/>
        </w:rPr>
        <w:t xml:space="preserve"> and finish all the signature. Finally submit the form to your lab secretary.</w:t>
      </w:r>
    </w:p>
    <w:p w14:paraId="12C9DEA5" w14:textId="1C00D485" w:rsidR="007F7757" w:rsidRPr="007F7757" w:rsidRDefault="007F7757" w:rsidP="007F7757">
      <w:pPr>
        <w:pStyle w:val="a9"/>
        <w:widowControl/>
        <w:snapToGrid w:val="0"/>
        <w:ind w:left="360" w:firstLineChars="0" w:firstLine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14:paraId="3FCC16AF" w14:textId="4B9FDB3F" w:rsidR="00E44F3E" w:rsidRDefault="00E44F3E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第三阶段　教育处初审</w:t>
      </w:r>
    </w:p>
    <w:p w14:paraId="4EAAEBA2" w14:textId="054FF02B" w:rsidR="007F7757" w:rsidRPr="00AF6FD5" w:rsidRDefault="005511D9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Third step: </w:t>
      </w:r>
      <w:r w:rsidR="007F7757">
        <w:rPr>
          <w:rFonts w:ascii="Times New Roman" w:eastAsia="宋体" w:hAnsi="Times New Roman" w:cs="Times New Roman"/>
          <w:kern w:val="0"/>
          <w:sz w:val="24"/>
          <w:szCs w:val="24"/>
        </w:rPr>
        <w:t xml:space="preserve">Review by Education office </w:t>
      </w:r>
    </w:p>
    <w:p w14:paraId="138F10BE" w14:textId="485A8A98" w:rsidR="00E44F3E" w:rsidRDefault="00E44F3E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教育处在系统内填写审核意见。导师及研究生均完成了一、二阶段后，才可以组织</w:t>
      </w:r>
      <w:r w:rsidR="009215F3" w:rsidRPr="00AF6FD5">
        <w:rPr>
          <w:rFonts w:ascii="Times New Roman" w:eastAsia="宋体" w:hAnsi="Times New Roman" w:cs="Times New Roman"/>
          <w:kern w:val="0"/>
          <w:sz w:val="24"/>
          <w:szCs w:val="24"/>
        </w:rPr>
        <w:t>中期考核报告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会进行考核。</w:t>
      </w:r>
    </w:p>
    <w:p w14:paraId="5483CC7F" w14:textId="189A2A10" w:rsidR="007F7757" w:rsidRDefault="005511D9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Education office will write comments in the system at last. The students and supervisors finish the first and second step, then the lab will organize midterm evaluation report meeting. </w:t>
      </w:r>
    </w:p>
    <w:p w14:paraId="3A944F25" w14:textId="77777777" w:rsidR="005511D9" w:rsidRPr="00AF6FD5" w:rsidRDefault="005511D9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820DCE" w14:textId="6D4C6986" w:rsidR="00E44F3E" w:rsidRDefault="00E44F3E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第四阶段　组织</w:t>
      </w:r>
      <w:r w:rsidR="009215F3" w:rsidRPr="00AF6FD5">
        <w:rPr>
          <w:rFonts w:ascii="Times New Roman" w:eastAsia="宋体" w:hAnsi="Times New Roman" w:cs="Times New Roman"/>
          <w:kern w:val="0"/>
          <w:sz w:val="24"/>
          <w:szCs w:val="24"/>
        </w:rPr>
        <w:t>中期考核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报告会进行考核</w:t>
      </w:r>
    </w:p>
    <w:p w14:paraId="27791EFC" w14:textId="26558A9F" w:rsidR="005511D9" w:rsidRDefault="005511D9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F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ourth step: The report meeting of lab</w:t>
      </w:r>
    </w:p>
    <w:p w14:paraId="3AB3C1A8" w14:textId="77777777" w:rsidR="00D9060C" w:rsidRPr="00AF6FD5" w:rsidRDefault="00D9060C" w:rsidP="00AF6FD5">
      <w:pPr>
        <w:widowControl/>
        <w:snapToGrid w:val="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2588E4D" w14:textId="12709FB8" w:rsidR="00E44F3E" w:rsidRPr="00AF6FD5" w:rsidRDefault="00E44F3E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以实验室为单位统一组织进行</w:t>
      </w:r>
      <w:r w:rsidR="009215F3" w:rsidRPr="00AF6FD5">
        <w:rPr>
          <w:rFonts w:ascii="Times New Roman" w:eastAsia="宋体" w:hAnsi="Times New Roman" w:cs="Times New Roman"/>
          <w:kern w:val="0"/>
          <w:sz w:val="24"/>
          <w:szCs w:val="24"/>
        </w:rPr>
        <w:t>中期考核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，人员比较多的实验室可分组，考核小组至少由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名研究员组成。</w:t>
      </w:r>
    </w:p>
    <w:p w14:paraId="1A57DA32" w14:textId="6409697A" w:rsidR="00E44F3E" w:rsidRPr="00AF6FD5" w:rsidRDefault="00E44F3E" w:rsidP="00AF6FD5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考核小组应对</w:t>
      </w:r>
      <w:r w:rsidR="009215F3" w:rsidRPr="00AF6FD5">
        <w:rPr>
          <w:rFonts w:ascii="Times New Roman" w:eastAsia="宋体" w:hAnsi="Times New Roman" w:cs="Times New Roman"/>
          <w:kern w:val="0"/>
          <w:sz w:val="24"/>
          <w:szCs w:val="24"/>
        </w:rPr>
        <w:t>中期考核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内容（</w:t>
      </w:r>
      <w:r w:rsidR="00D15AAF" w:rsidRPr="00AF6FD5">
        <w:rPr>
          <w:rFonts w:ascii="Times New Roman" w:eastAsia="宋体" w:hAnsi="Times New Roman" w:cs="Times New Roman"/>
          <w:kern w:val="0"/>
          <w:sz w:val="24"/>
          <w:szCs w:val="24"/>
        </w:rPr>
        <w:t>论文工作进展情况、取得的阶段性成果、存在的主要问题、拟解决的途径、下一步工作计划及论文预计完成时间</w:t>
      </w:r>
      <w:r w:rsidRPr="00AF6FD5">
        <w:rPr>
          <w:rFonts w:ascii="Times New Roman" w:eastAsia="宋体" w:hAnsi="Times New Roman" w:cs="Times New Roman"/>
          <w:kern w:val="0"/>
          <w:sz w:val="24"/>
          <w:szCs w:val="24"/>
        </w:rPr>
        <w:t>等）进行讨论、填写意见及考核结果。</w:t>
      </w:r>
    </w:p>
    <w:p w14:paraId="2273CA55" w14:textId="2D38366C" w:rsidR="00E44F3E" w:rsidRPr="00D9060C" w:rsidRDefault="00D9060C" w:rsidP="00D9060C">
      <w:pPr>
        <w:widowControl/>
        <w:snapToGrid w:val="0"/>
        <w:ind w:firstLineChars="200" w:firstLine="480"/>
        <w:jc w:val="left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D9060C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The</w:t>
      </w:r>
      <w:r w:rsidRPr="00D9060C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 lab will organize midterm evaluation report meeting. Please ask your supervisor to make sure the </w:t>
      </w:r>
      <w:r w:rsidR="00A50E87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meeting </w:t>
      </w:r>
      <w:r w:rsidRPr="00D9060C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 xml:space="preserve">date and detailed requirements. </w:t>
      </w:r>
    </w:p>
    <w:p w14:paraId="029A7B3B" w14:textId="08DEA5FC" w:rsidR="00663CAD" w:rsidRPr="00AF6FD5" w:rsidRDefault="00663CAD">
      <w:pPr>
        <w:rPr>
          <w:rFonts w:ascii="Times New Roman" w:eastAsia="宋体" w:hAnsi="Times New Roman" w:cs="Times New Roman"/>
        </w:rPr>
      </w:pPr>
    </w:p>
    <w:sectPr w:rsidR="00663CAD" w:rsidRPr="00AF6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29C13" w14:textId="77777777" w:rsidR="000D7DA4" w:rsidRDefault="000D7DA4" w:rsidP="00E44F3E">
      <w:r>
        <w:separator/>
      </w:r>
    </w:p>
  </w:endnote>
  <w:endnote w:type="continuationSeparator" w:id="0">
    <w:p w14:paraId="1938EC0B" w14:textId="77777777" w:rsidR="000D7DA4" w:rsidRDefault="000D7DA4" w:rsidP="00E4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1DEB" w14:textId="77777777" w:rsidR="000D7DA4" w:rsidRDefault="000D7DA4" w:rsidP="00E44F3E">
      <w:r>
        <w:separator/>
      </w:r>
    </w:p>
  </w:footnote>
  <w:footnote w:type="continuationSeparator" w:id="0">
    <w:p w14:paraId="588CBE52" w14:textId="77777777" w:rsidR="000D7DA4" w:rsidRDefault="000D7DA4" w:rsidP="00E4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E85"/>
    <w:multiLevelType w:val="hybridMultilevel"/>
    <w:tmpl w:val="B57E2D20"/>
    <w:lvl w:ilvl="0" w:tplc="F572B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BB4160"/>
    <w:multiLevelType w:val="hybridMultilevel"/>
    <w:tmpl w:val="F3F6DC0A"/>
    <w:lvl w:ilvl="0" w:tplc="D15E9D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4D02910"/>
    <w:multiLevelType w:val="hybridMultilevel"/>
    <w:tmpl w:val="E842C894"/>
    <w:lvl w:ilvl="0" w:tplc="3EF233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99663F"/>
    <w:multiLevelType w:val="hybridMultilevel"/>
    <w:tmpl w:val="4B98973C"/>
    <w:lvl w:ilvl="0" w:tplc="504E46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FF414BA"/>
    <w:multiLevelType w:val="hybridMultilevel"/>
    <w:tmpl w:val="C52CC2D6"/>
    <w:lvl w:ilvl="0" w:tplc="C3D8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054970">
    <w:abstractNumId w:val="1"/>
  </w:num>
  <w:num w:numId="2" w16cid:durableId="782262452">
    <w:abstractNumId w:val="4"/>
  </w:num>
  <w:num w:numId="3" w16cid:durableId="1940068168">
    <w:abstractNumId w:val="2"/>
  </w:num>
  <w:num w:numId="4" w16cid:durableId="1558544343">
    <w:abstractNumId w:val="3"/>
  </w:num>
  <w:num w:numId="5" w16cid:durableId="146931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50"/>
    <w:rsid w:val="000D7DA4"/>
    <w:rsid w:val="003433EB"/>
    <w:rsid w:val="004278F2"/>
    <w:rsid w:val="0047373E"/>
    <w:rsid w:val="005511D9"/>
    <w:rsid w:val="00663CAD"/>
    <w:rsid w:val="00694B96"/>
    <w:rsid w:val="00750050"/>
    <w:rsid w:val="007C28C8"/>
    <w:rsid w:val="007F7757"/>
    <w:rsid w:val="008D4E78"/>
    <w:rsid w:val="00907359"/>
    <w:rsid w:val="009215F3"/>
    <w:rsid w:val="00970134"/>
    <w:rsid w:val="009739D2"/>
    <w:rsid w:val="00A50E87"/>
    <w:rsid w:val="00A83612"/>
    <w:rsid w:val="00AF6FD5"/>
    <w:rsid w:val="00BD5D0F"/>
    <w:rsid w:val="00D15AAF"/>
    <w:rsid w:val="00D30FFD"/>
    <w:rsid w:val="00D9060C"/>
    <w:rsid w:val="00DB4B67"/>
    <w:rsid w:val="00E0256C"/>
    <w:rsid w:val="00E434DA"/>
    <w:rsid w:val="00E44F3E"/>
    <w:rsid w:val="00EE05D4"/>
    <w:rsid w:val="00F83F09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9582F"/>
  <w15:chartTrackingRefBased/>
  <w15:docId w15:val="{9EFA4A9E-9EF5-4A75-9FB6-8A3110B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F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F3E"/>
    <w:rPr>
      <w:sz w:val="18"/>
      <w:szCs w:val="18"/>
    </w:rPr>
  </w:style>
  <w:style w:type="character" w:styleId="a7">
    <w:name w:val="Hyperlink"/>
    <w:basedOn w:val="a0"/>
    <w:uiPriority w:val="99"/>
    <w:unhideWhenUsed/>
    <w:rsid w:val="00EE05D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E05D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83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.cas.cn/jyc/is/download/202201/t20220125_63481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312407134@qq.com</dc:creator>
  <cp:keywords/>
  <dc:description/>
  <cp:lastModifiedBy>Z Tong</cp:lastModifiedBy>
  <cp:revision>2</cp:revision>
  <dcterms:created xsi:type="dcterms:W3CDTF">2022-10-18T09:33:00Z</dcterms:created>
  <dcterms:modified xsi:type="dcterms:W3CDTF">2022-10-18T09:33:00Z</dcterms:modified>
</cp:coreProperties>
</file>